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468" w:beforeLines="150" w:after="156" w:afterLines="50"/>
        <w:jc w:val="center"/>
        <w:rPr>
          <w:rFonts w:hint="eastAsia" w:ascii="宋体" w:hAnsi="宋体" w:cs="宋体"/>
          <w:bCs/>
          <w:sz w:val="40"/>
          <w:szCs w:val="40"/>
          <w:lang w:bidi="ar"/>
        </w:rPr>
      </w:pPr>
      <w:r>
        <w:rPr>
          <w:rFonts w:hint="eastAsia" w:ascii="宋体" w:hAnsi="宋体" w:cs="宋体"/>
          <w:bCs/>
          <w:sz w:val="40"/>
          <w:szCs w:val="40"/>
          <w:lang w:bidi="ar"/>
        </w:rPr>
        <w:t>迈点</w:t>
      </w:r>
      <w:r>
        <w:rPr>
          <w:rFonts w:hint="eastAsia" w:ascii="宋体" w:hAnsi="宋体" w:cs="宋体"/>
          <w:bCs/>
          <w:sz w:val="40"/>
          <w:szCs w:val="40"/>
          <w:lang w:eastAsia="zh-CN" w:bidi="ar"/>
        </w:rPr>
        <w:t>区域酒店舆情</w:t>
      </w:r>
      <w:r>
        <w:rPr>
          <w:rFonts w:hint="eastAsia" w:ascii="宋体" w:hAnsi="宋体" w:cs="宋体"/>
          <w:bCs/>
          <w:sz w:val="40"/>
          <w:szCs w:val="40"/>
          <w:lang w:bidi="ar"/>
        </w:rPr>
        <w:t>指数M</w:t>
      </w:r>
      <w:r>
        <w:rPr>
          <w:rFonts w:hint="eastAsia" w:ascii="宋体" w:hAnsi="宋体" w:cs="宋体"/>
          <w:bCs/>
          <w:sz w:val="40"/>
          <w:szCs w:val="40"/>
          <w:lang w:val="en-US" w:eastAsia="zh-CN" w:bidi="ar"/>
        </w:rPr>
        <w:t>C</w:t>
      </w:r>
      <w:r>
        <w:rPr>
          <w:rFonts w:hint="eastAsia" w:ascii="宋体" w:hAnsi="宋体" w:cs="宋体"/>
          <w:bCs/>
          <w:sz w:val="40"/>
          <w:szCs w:val="40"/>
          <w:lang w:bidi="ar"/>
        </w:rPr>
        <w:t>I数据监测申请表</w:t>
      </w:r>
    </w:p>
    <w:p>
      <w:pPr>
        <w:wordWrap w:val="0"/>
        <w:spacing w:before="468" w:beforeLines="150" w:after="156" w:afterLines="50"/>
        <w:jc w:val="right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sz w:val="24"/>
          <w:lang w:bidi="ar"/>
        </w:rPr>
        <w:t>年     月     日</w:t>
      </w:r>
    </w:p>
    <w:tbl>
      <w:tblPr>
        <w:tblStyle w:val="6"/>
        <w:tblW w:w="102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447"/>
        <w:gridCol w:w="1099"/>
        <w:gridCol w:w="2025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 w:bidi="ar"/>
              </w:rPr>
              <w:t>酒店</w:t>
            </w: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名称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酒店所在地区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 w:bidi="ar"/>
              </w:rPr>
              <w:t>详细地址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所属公司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 w:bidi="ar"/>
              </w:rPr>
              <w:t>酒店</w:t>
            </w: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类别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国际高端酒店 </w:t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国内高端酒店 </w:t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全服务中档酒店 </w:t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有限服务中档酒店 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精品酒店 </w:t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经济型酒店 </w:t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平价酒店 </w:t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 xml:space="preserve">服务式公寓 </w:t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szCs w:val="21"/>
                <w:lang w:bidi="ar"/>
              </w:rPr>
              <w:t>客栈民宿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联系人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职务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邮箱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联系电话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QQ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微信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 w:bidi="ar"/>
              </w:rPr>
              <w:t>酒店外观图片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（尺寸：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 w:bidi="ar"/>
              </w:rPr>
              <w:t>240</w:t>
            </w: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*1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 w:bidi="ar"/>
              </w:rPr>
              <w:t>62</w:t>
            </w: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）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简介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0字以内）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酒店主要OTA网站的链接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4"/>
              </w:rPr>
              <w:instrText xml:space="preserve"> HYPERLINK "http://www.ctrip.com/?utm_source=baidu&amp;utm_medium=cpc&amp;utm_campaign=baidu81&amp;campaign=CHNbaidu81&amp;adid=index&amp;gclid=&amp;isctrip=T" </w:instrTex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</w:rPr>
              <w:t>携程</w: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end"/>
            </w:r>
          </w:p>
        </w:tc>
        <w:tc>
          <w:tcPr>
            <w:tcW w:w="6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例：http://hotels.ctrip.com/hotel/813373.html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4"/>
              </w:rPr>
              <w:instrText xml:space="preserve"> HYPERLINK "http://www.elong.com/?semid=ppzqbaidu" </w:instrTex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</w:rPr>
              <w:t>艺龙</w: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end"/>
            </w:r>
          </w:p>
        </w:tc>
        <w:tc>
          <w:tcPr>
            <w:tcW w:w="6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4"/>
              </w:rPr>
              <w:instrText xml:space="preserve"> HYPERLINK "http://www.qunar.com/?tab=hotel&amp;ex_track=auto_4e0d874a" </w:instrTex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</w:rPr>
              <w:t>去哪儿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end"/>
            </w:r>
          </w:p>
        </w:tc>
        <w:tc>
          <w:tcPr>
            <w:tcW w:w="6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4"/>
              </w:rPr>
              <w:instrText xml:space="preserve"> HYPERLINK "http://www.zhuna.cn/?agent_id=249&amp;union_id=833274657" </w:instrTex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</w:rPr>
              <w:t>住哪儿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end"/>
            </w:r>
          </w:p>
        </w:tc>
        <w:tc>
          <w:tcPr>
            <w:tcW w:w="6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24"/>
              </w:rPr>
              <w:instrText xml:space="preserve"> HYPERLINK "http://www.tripadvisor.cn/" </w:instrTex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sz w:val="24"/>
              </w:rPr>
              <w:t>猫途鹰</w:t>
            </w:r>
            <w:r>
              <w:rPr>
                <w:rFonts w:hint="eastAsia" w:ascii="微软雅黑" w:hAnsi="微软雅黑" w:eastAsia="微软雅黑" w:cs="微软雅黑"/>
                <w:sz w:val="24"/>
              </w:rPr>
              <w:fldChar w:fldCharType="end"/>
            </w:r>
          </w:p>
        </w:tc>
        <w:tc>
          <w:tcPr>
            <w:tcW w:w="6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 w:bidi="ar"/>
              </w:rPr>
              <w:t>酒店</w:t>
            </w: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官网地址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新浪</w:t>
            </w:r>
            <w:r>
              <w:rPr>
                <w:rFonts w:ascii="微软雅黑" w:hAnsi="微软雅黑" w:eastAsia="微软雅黑" w:cs="微软雅黑"/>
                <w:sz w:val="24"/>
                <w:lang w:bidi="ar"/>
              </w:rPr>
              <w:t>微博</w:t>
            </w:r>
            <w:r>
              <w:rPr>
                <w:rFonts w:hint="eastAsia" w:ascii="微软雅黑" w:hAnsi="微软雅黑" w:eastAsia="微软雅黑" w:cs="微软雅黑"/>
                <w:sz w:val="24"/>
                <w:lang w:bidi="ar"/>
              </w:rPr>
              <w:t>地址</w:t>
            </w:r>
          </w:p>
        </w:tc>
        <w:tc>
          <w:tcPr>
            <w:tcW w:w="7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/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4BC0"/>
    <w:rsid w:val="1E1652E4"/>
    <w:rsid w:val="45F34B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2016-02-04T09:07:00Z</dcterms:created>
  <dc:creator>yandeying</dc:creator>
  <cp:lastModifiedBy>yandeying</cp:lastModifiedBy>
  <dcterms:modified xsi:type="dcterms:W3CDTF">2016-02-04T09:17:53Z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